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516" w:rsidRDefault="00653516" w:rsidP="00653516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Vierdaagse T.G.V. 2019 Verslag 23/06/2019</w:t>
      </w:r>
    </w:p>
    <w:p w:rsidR="00653516" w:rsidRDefault="00653516" w:rsidP="00653516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 </w:t>
      </w:r>
    </w:p>
    <w:p w:rsidR="00653516" w:rsidRDefault="00653516" w:rsidP="00653516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TILBURG van dinsdag 18 tot en met vrijdag 21 juni 2019.----Totaal: 475 km.</w:t>
      </w:r>
    </w:p>
    <w:p w:rsidR="00653516" w:rsidRDefault="00653516" w:rsidP="00653516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 </w:t>
      </w:r>
    </w:p>
    <w:p w:rsidR="00653516" w:rsidRDefault="00653516" w:rsidP="00653516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Dinsdag 9 u 15 stonden we klaar om samen met Willy </w:t>
      </w:r>
      <w:proofErr w:type="spellStart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Abbeloos</w:t>
      </w:r>
      <w:proofErr w:type="spellEnd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 alias ons heer met zijn 15 apostelen deze keer naar TILBURG te fietsen.</w:t>
      </w:r>
    </w:p>
    <w:p w:rsidR="00653516" w:rsidRDefault="00653516" w:rsidP="00653516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Een rit van 135 km met een lichte zijwind vaak in ons voordeel.</w:t>
      </w:r>
    </w:p>
    <w:p w:rsidR="00653516" w:rsidRDefault="00653516" w:rsidP="00653516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We reden weeral,hoe kan het ook anders,langs veilige wegen en langs rustige waterwegen.(</w:t>
      </w:r>
      <w:proofErr w:type="spellStart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Nete</w:t>
      </w:r>
      <w:proofErr w:type="spellEnd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 en </w:t>
      </w:r>
      <w:proofErr w:type="spellStart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Netekanaal</w:t>
      </w:r>
      <w:proofErr w:type="spellEnd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 ),in een eerste fase</w:t>
      </w:r>
    </w:p>
    <w:p w:rsidR="00653516" w:rsidRDefault="00653516" w:rsidP="00653516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tot in </w:t>
      </w:r>
      <w:proofErr w:type="spellStart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Herentals</w:t>
      </w:r>
      <w:proofErr w:type="spellEnd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,dit was toen km 72.</w:t>
      </w:r>
    </w:p>
    <w:p w:rsidR="00653516" w:rsidRDefault="00653516" w:rsidP="00653516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Onze lunch namen we terug op het ondertussen bekende stopplaatsje aan de oude </w:t>
      </w:r>
      <w:proofErr w:type="spellStart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vestingsmuur</w:t>
      </w:r>
      <w:proofErr w:type="spellEnd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 in </w:t>
      </w:r>
      <w:proofErr w:type="spellStart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Herentals</w:t>
      </w:r>
      <w:proofErr w:type="spellEnd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.</w:t>
      </w:r>
    </w:p>
    <w:p w:rsidR="00653516" w:rsidRDefault="00653516" w:rsidP="00653516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Na de middag was het nog even doorbijten tot in </w:t>
      </w:r>
      <w:proofErr w:type="spellStart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Tilburgstad</w:t>
      </w:r>
      <w:proofErr w:type="spellEnd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.</w:t>
      </w:r>
    </w:p>
    <w:p w:rsidR="00653516" w:rsidRDefault="00653516" w:rsidP="00653516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Daar laveerden wij langs complexe fietspaden in de binnenstad naar hotel "BASTION".</w:t>
      </w:r>
    </w:p>
    <w:p w:rsidR="00653516" w:rsidRDefault="00653516" w:rsidP="00653516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Tilburg een vrij grote stad met 220.000 inwoners,gelegen in het midden tussen links Breda en rechts Eindhoven.</w:t>
      </w:r>
    </w:p>
    <w:p w:rsidR="00653516" w:rsidRDefault="00653516" w:rsidP="00653516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Onze tweede dag begon eigenlijk niet zo </w:t>
      </w:r>
      <w:proofErr w:type="spellStart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schitterend.Dreigende</w:t>
      </w:r>
      <w:proofErr w:type="spellEnd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 onweerswolken hingen boven de stadsrand en zorgden daar voor</w:t>
      </w:r>
    </w:p>
    <w:p w:rsidR="00653516" w:rsidRDefault="00653516" w:rsidP="00653516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heel wat problemen aan de </w:t>
      </w:r>
      <w:proofErr w:type="spellStart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Nederlands-Belgische</w:t>
      </w:r>
      <w:proofErr w:type="spellEnd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 grens.</w:t>
      </w:r>
    </w:p>
    <w:p w:rsidR="00653516" w:rsidRDefault="00653516" w:rsidP="00653516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Willy zag en kon de weersituatie goed inschatten,en koos na enkele momenten van twijfel voor verder noordwaarts te rijden</w:t>
      </w:r>
    </w:p>
    <w:p w:rsidR="00653516" w:rsidRDefault="00653516" w:rsidP="00653516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voor de rit van 115 </w:t>
      </w:r>
      <w:proofErr w:type="spellStart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km.En</w:t>
      </w:r>
      <w:proofErr w:type="spellEnd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 op enkele druppeltjes na hebben van dat dreigende </w:t>
      </w:r>
      <w:proofErr w:type="spellStart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onweder</w:t>
      </w:r>
      <w:proofErr w:type="spellEnd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 na geen last  gehad.</w:t>
      </w:r>
    </w:p>
    <w:p w:rsidR="00653516" w:rsidRDefault="00653516" w:rsidP="00653516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Waar we wel last van kregen waren de mooie bossen rond Tilburg.</w:t>
      </w:r>
    </w:p>
    <w:p w:rsidR="00653516" w:rsidRDefault="00653516" w:rsidP="00653516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De EIKENPROCESSIERUPS heeft de meesten onder ons serieus op de zenuwen gewerkt. Veel </w:t>
      </w:r>
      <w:proofErr w:type="spellStart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gekrab</w:t>
      </w:r>
      <w:proofErr w:type="spellEnd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 en gekriebel,zalf en</w:t>
      </w:r>
    </w:p>
    <w:p w:rsidR="00653516" w:rsidRDefault="00653516" w:rsidP="00653516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goeie raad van het hotelpersoneel en internet,het hielp allemaal niks.</w:t>
      </w:r>
    </w:p>
    <w:p w:rsidR="00653516" w:rsidRDefault="00653516" w:rsidP="00653516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Dus leren mee leven was de boodschap.</w:t>
      </w:r>
    </w:p>
    <w:p w:rsidR="00653516" w:rsidRDefault="00653516" w:rsidP="00653516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Dag 3: We reden zuidwaarts richting </w:t>
      </w:r>
      <w:proofErr w:type="spellStart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Belgie</w:t>
      </w:r>
      <w:proofErr w:type="spellEnd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¨,goed voor 95 km en een matige kopwind ( bij de eerste 50 km ),daarna ging het uiteraard</w:t>
      </w:r>
    </w:p>
    <w:p w:rsidR="00653516" w:rsidRDefault="00653516" w:rsidP="00653516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iets vlotter.</w:t>
      </w:r>
    </w:p>
    <w:p w:rsidR="00653516" w:rsidRDefault="00653516" w:rsidP="00653516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Bij onze vierde en laatste dag moesten we vrede nemen met het feit dat we moesten opboksen tegen een strakke kopwind.</w:t>
      </w:r>
    </w:p>
    <w:p w:rsidR="00653516" w:rsidRDefault="00653516" w:rsidP="00653516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En dat dan voor een afstand van 130 km tot op den Opstal.</w:t>
      </w:r>
    </w:p>
    <w:p w:rsidR="00653516" w:rsidRDefault="00653516" w:rsidP="00653516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 </w:t>
      </w:r>
    </w:p>
    <w:p w:rsidR="00653516" w:rsidRDefault="00653516" w:rsidP="00653516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AL BIJ AL EEN TOFFE VIERDAAGSE met slechts 5 lekke banden,geen technische mankementen en geen valpartijen.</w:t>
      </w:r>
    </w:p>
    <w:p w:rsidR="00653516" w:rsidRPr="00653516" w:rsidRDefault="00653516" w:rsidP="00653516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color w:val="201F1E"/>
          <w:lang w:val="en-US"/>
        </w:rPr>
      </w:pPr>
      <w:r w:rsidRPr="00653516">
        <w:rPr>
          <w:rFonts w:ascii="Verdana" w:hAnsi="Verdana"/>
          <w:color w:val="000000"/>
          <w:sz w:val="20"/>
          <w:szCs w:val="20"/>
          <w:bdr w:val="none" w:sz="0" w:space="0" w:color="auto" w:frame="1"/>
          <w:lang w:val="en-US"/>
        </w:rPr>
        <w:t>GUIDO HUGO CHARLY LUCIEN GUIDO EM. JAN GILBERT HEDWIG KAREL JOHN JOHNY MARC EDDY PHILIPPE  ROGER en WILLY</w:t>
      </w:r>
    </w:p>
    <w:p w:rsidR="00653516" w:rsidRDefault="00653516" w:rsidP="00653516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allemaal verschrikkelijk bedankt voor de goeie sfeer,de humor en de gezelligheid.</w:t>
      </w:r>
    </w:p>
    <w:p w:rsidR="00653516" w:rsidRDefault="00653516" w:rsidP="00653516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 </w:t>
      </w:r>
    </w:p>
    <w:p w:rsidR="00653516" w:rsidRDefault="00653516" w:rsidP="00653516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HET WAS WEERAL DIK IN ORDE EN VOOR HERHALING VATBAAR ,DANK ZIJ ONZE HEER WILLY MET DEZE KEER 15 ZEER BRAVE APOSTELEN.</w:t>
      </w:r>
    </w:p>
    <w:p w:rsidR="00653516" w:rsidRDefault="00653516" w:rsidP="00653516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 </w:t>
      </w:r>
    </w:p>
    <w:p w:rsidR="00653516" w:rsidRDefault="00653516" w:rsidP="00653516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 </w:t>
      </w:r>
    </w:p>
    <w:p w:rsidR="00653516" w:rsidRDefault="00653516" w:rsidP="00653516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Namens de B- redactie</w:t>
      </w:r>
    </w:p>
    <w:p w:rsidR="00287364" w:rsidRDefault="00287364"/>
    <w:sectPr w:rsidR="00287364" w:rsidSect="00287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653516"/>
    <w:rsid w:val="00287364"/>
    <w:rsid w:val="00653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8736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xmsonormal">
    <w:name w:val="x_msonormal"/>
    <w:basedOn w:val="Standaard"/>
    <w:rsid w:val="00653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5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2</cp:revision>
  <dcterms:created xsi:type="dcterms:W3CDTF">2019-07-01T19:01:00Z</dcterms:created>
  <dcterms:modified xsi:type="dcterms:W3CDTF">2019-07-01T19:03:00Z</dcterms:modified>
</cp:coreProperties>
</file>